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53" w:rsidRPr="007C7741" w:rsidRDefault="005A1553" w:rsidP="005A1553">
      <w:pPr>
        <w:pStyle w:val="a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Pr="007C7741">
        <w:rPr>
          <w:rFonts w:eastAsia="Calibri"/>
          <w:lang w:eastAsia="en-US"/>
        </w:rPr>
        <w:t>общеобразовательное учреждение</w:t>
      </w:r>
      <w:r>
        <w:rPr>
          <w:rFonts w:eastAsia="Calibri"/>
          <w:lang w:eastAsia="en-US"/>
        </w:rPr>
        <w:t xml:space="preserve"> </w:t>
      </w:r>
      <w:r w:rsidRPr="007C7741">
        <w:rPr>
          <w:rFonts w:eastAsia="Calibri"/>
          <w:lang w:eastAsia="en-US"/>
        </w:rPr>
        <w:t>«</w:t>
      </w:r>
      <w:proofErr w:type="spellStart"/>
      <w:r w:rsidRPr="007C7741">
        <w:rPr>
          <w:rFonts w:eastAsia="Calibri"/>
          <w:lang w:eastAsia="en-US"/>
        </w:rPr>
        <w:t>Покровско-Урустамакская</w:t>
      </w:r>
      <w:proofErr w:type="spellEnd"/>
      <w:r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5A1553" w:rsidRDefault="005A1553" w:rsidP="005A1553">
      <w:pPr>
        <w:pStyle w:val="a9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>
        <w:rPr>
          <w:rFonts w:eastAsia="Calibri"/>
          <w:lang w:eastAsia="en-US"/>
        </w:rPr>
        <w:t>линского</w:t>
      </w:r>
      <w:proofErr w:type="spellEnd"/>
      <w:r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5A1553" w:rsidRDefault="005A1553" w:rsidP="005A1553">
      <w:pPr>
        <w:pStyle w:val="a9"/>
        <w:jc w:val="center"/>
        <w:rPr>
          <w:rFonts w:eastAsia="Calibri"/>
          <w:lang w:eastAsia="en-US"/>
        </w:rPr>
      </w:pPr>
    </w:p>
    <w:p w:rsidR="005A1553" w:rsidRPr="007C7741" w:rsidRDefault="005A1553" w:rsidP="005A1553">
      <w:pPr>
        <w:pStyle w:val="a9"/>
        <w:jc w:val="center"/>
        <w:rPr>
          <w:rFonts w:eastAsia="Calibri"/>
          <w:lang w:eastAsia="en-US"/>
        </w:rPr>
      </w:pPr>
    </w:p>
    <w:tbl>
      <w:tblPr>
        <w:tblStyle w:val="a8"/>
        <w:tblW w:w="7170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0"/>
      </w:tblGrid>
      <w:tr w:rsidR="005A1553" w:rsidRPr="00BF4A6B" w:rsidTr="005A1553">
        <w:trPr>
          <w:trHeight w:val="1559"/>
        </w:trPr>
        <w:tc>
          <w:tcPr>
            <w:tcW w:w="7170" w:type="dxa"/>
          </w:tcPr>
          <w:p w:rsidR="005A1553" w:rsidRDefault="005A1553" w:rsidP="001D586F">
            <w:pPr>
              <w:pStyle w:val="a9"/>
              <w:rPr>
                <w:rFonts w:eastAsia="Calibri"/>
                <w:lang w:eastAsia="en-US"/>
              </w:rPr>
            </w:pPr>
          </w:p>
          <w:p w:rsidR="005A1553" w:rsidRPr="00BF4A6B" w:rsidRDefault="005A1553" w:rsidP="001D586F">
            <w:pPr>
              <w:pStyle w:val="a9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5A1553" w:rsidRPr="00BF4A6B" w:rsidRDefault="005A1553" w:rsidP="001D586F">
            <w:pPr>
              <w:pStyle w:val="a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</w:t>
            </w:r>
            <w:r w:rsidR="008B02A3">
              <w:rPr>
                <w:rFonts w:eastAsia="Calibri"/>
                <w:lang w:eastAsia="en-US"/>
              </w:rPr>
              <w:t xml:space="preserve">протокол </w:t>
            </w:r>
            <w:r w:rsidR="00D87265">
              <w:rPr>
                <w:rFonts w:eastAsia="Calibri"/>
                <w:lang w:eastAsia="en-US"/>
              </w:rPr>
              <w:t>от 27.08.2020</w:t>
            </w:r>
            <w:r w:rsidRPr="00BF4A6B">
              <w:rPr>
                <w:rFonts w:eastAsia="Calibri"/>
                <w:lang w:eastAsia="en-US"/>
              </w:rPr>
              <w:t xml:space="preserve"> года №</w:t>
            </w:r>
            <w:r w:rsidR="00D87265">
              <w:rPr>
                <w:rFonts w:eastAsia="Calibri"/>
                <w:lang w:eastAsia="en-US"/>
              </w:rPr>
              <w:t>1</w:t>
            </w:r>
          </w:p>
          <w:p w:rsidR="005A1553" w:rsidRPr="00BF4A6B" w:rsidRDefault="005A1553" w:rsidP="001D586F">
            <w:pPr>
              <w:pStyle w:val="a9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 xml:space="preserve">введено в действие приказом от </w:t>
            </w:r>
            <w:r w:rsidR="00D87265">
              <w:rPr>
                <w:rFonts w:eastAsia="Calibri"/>
                <w:lang w:eastAsia="en-US"/>
              </w:rPr>
              <w:t>31.08.2020</w:t>
            </w:r>
            <w:r w:rsidRPr="00BF4A6B">
              <w:rPr>
                <w:rFonts w:eastAsia="Calibri"/>
                <w:lang w:eastAsia="en-US"/>
              </w:rPr>
              <w:t xml:space="preserve"> года №</w:t>
            </w:r>
            <w:r>
              <w:rPr>
                <w:rFonts w:eastAsia="Calibri"/>
                <w:lang w:eastAsia="en-US"/>
              </w:rPr>
              <w:t xml:space="preserve"> </w:t>
            </w:r>
            <w:r w:rsidR="00D87265">
              <w:rPr>
                <w:rFonts w:eastAsia="Calibri"/>
                <w:lang w:eastAsia="en-US"/>
              </w:rPr>
              <w:t>30-ОД</w:t>
            </w:r>
          </w:p>
          <w:p w:rsidR="005A1553" w:rsidRPr="00BF4A6B" w:rsidRDefault="005A1553" w:rsidP="001D586F">
            <w:pPr>
              <w:pStyle w:val="a9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5A1553" w:rsidRPr="00BF4A6B" w:rsidRDefault="005A1553" w:rsidP="001D586F">
            <w:pPr>
              <w:pStyle w:val="a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_____________ Ф. И. Чернов</w:t>
            </w:r>
          </w:p>
        </w:tc>
      </w:tr>
    </w:tbl>
    <w:p w:rsidR="005A1553" w:rsidRPr="006774DF" w:rsidRDefault="005A1553" w:rsidP="005A1553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5A1553" w:rsidRDefault="005A1553" w:rsidP="005A1553">
      <w:pPr>
        <w:spacing w:line="360" w:lineRule="auto"/>
        <w:jc w:val="center"/>
        <w:rPr>
          <w:rFonts w:eastAsia="Calibri"/>
          <w:b/>
          <w:lang w:eastAsia="en-US"/>
        </w:rPr>
      </w:pPr>
    </w:p>
    <w:p w:rsidR="005A1553" w:rsidRDefault="005A1553" w:rsidP="005A1553">
      <w:pPr>
        <w:spacing w:line="360" w:lineRule="auto"/>
        <w:jc w:val="center"/>
        <w:rPr>
          <w:rFonts w:eastAsia="Calibri"/>
          <w:b/>
          <w:lang w:eastAsia="en-US"/>
        </w:rPr>
      </w:pPr>
    </w:p>
    <w:p w:rsidR="005A1553" w:rsidRDefault="005A1553" w:rsidP="005A15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F77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39763F" w:rsidRPr="00DF7746" w:rsidRDefault="0039763F" w:rsidP="005A15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A1553" w:rsidRDefault="002706C7" w:rsidP="005A15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</w:t>
      </w:r>
      <w:r w:rsidR="00EA148B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ОРК</w:t>
      </w:r>
      <w:r w:rsidR="00D87265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СЭ</w:t>
      </w:r>
      <w:proofErr w:type="spellEnd"/>
      <w:r w:rsidR="00EA148B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(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неделю, 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34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5A155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5A1553"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год)</w:t>
      </w:r>
    </w:p>
    <w:p w:rsidR="005A1553" w:rsidRPr="005A1553" w:rsidRDefault="005A1553" w:rsidP="005A15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A1553" w:rsidRDefault="005A1553" w:rsidP="005A1553">
      <w:pPr>
        <w:spacing w:after="0"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Миргазиянова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Эльмира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Габдулмазитовна</w:t>
      </w:r>
      <w:proofErr w:type="spellEnd"/>
    </w:p>
    <w:p w:rsidR="005A1553" w:rsidRPr="005A1553" w:rsidRDefault="005A1553" w:rsidP="005A1553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(учитель начальных классов первой квалификационной категории)</w:t>
      </w:r>
    </w:p>
    <w:p w:rsidR="005A1553" w:rsidRDefault="005A1553" w:rsidP="005A1553">
      <w:pPr>
        <w:spacing w:line="360" w:lineRule="auto"/>
        <w:jc w:val="both"/>
        <w:rPr>
          <w:rFonts w:eastAsia="Calibri"/>
          <w:lang w:eastAsia="en-US"/>
        </w:rPr>
      </w:pPr>
    </w:p>
    <w:p w:rsidR="005A1553" w:rsidRDefault="005A1553" w:rsidP="005A1553">
      <w:pPr>
        <w:spacing w:line="360" w:lineRule="auto"/>
        <w:jc w:val="both"/>
        <w:rPr>
          <w:rFonts w:eastAsia="Calibri"/>
          <w:lang w:eastAsia="en-US"/>
        </w:rPr>
      </w:pPr>
    </w:p>
    <w:p w:rsidR="005A1553" w:rsidRPr="005A1553" w:rsidRDefault="005A1553" w:rsidP="005A155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5A1553" w:rsidRPr="005A1553" w:rsidRDefault="005A1553" w:rsidP="005A155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</w:t>
      </w:r>
      <w:r w:rsidR="00EA14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В.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В.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Чернова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 </w:t>
      </w:r>
    </w:p>
    <w:p w:rsidR="005A1553" w:rsidRPr="005A1553" w:rsidRDefault="005A1553" w:rsidP="005A155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5A1553" w:rsidRPr="005A1553" w:rsidRDefault="005A1553" w:rsidP="005A155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На заседании МО,</w:t>
      </w:r>
      <w:r w:rsidR="003842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протокол от 26</w:t>
      </w:r>
      <w:r w:rsidR="008C485F">
        <w:rPr>
          <w:rFonts w:ascii="Times New Roman" w:eastAsia="Calibri" w:hAnsi="Times New Roman" w:cs="Times New Roman"/>
          <w:sz w:val="24"/>
          <w:szCs w:val="24"/>
          <w:lang w:eastAsia="en-US"/>
        </w:rPr>
        <w:t>.08.2020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8424F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="00D87265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:rsidR="005A1553" w:rsidRPr="005A1553" w:rsidRDefault="005A1553" w:rsidP="005A155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Руково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дитель МО _____________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  <w:r w:rsidR="00EA14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Н.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Д.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Тараканова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 </w:t>
      </w:r>
    </w:p>
    <w:p w:rsidR="005A1553" w:rsidRDefault="005A1553" w:rsidP="005A1553">
      <w:pPr>
        <w:spacing w:line="360" w:lineRule="auto"/>
        <w:jc w:val="center"/>
        <w:rPr>
          <w:rFonts w:eastAsia="Calibri"/>
          <w:lang w:eastAsia="en-US"/>
        </w:rPr>
      </w:pPr>
    </w:p>
    <w:p w:rsidR="005A1553" w:rsidRPr="005A1553" w:rsidRDefault="005A1553" w:rsidP="005A155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Pr="005A15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95072D" w:rsidRDefault="003F23CF" w:rsidP="007E6F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04F9">
        <w:rPr>
          <w:rFonts w:ascii="Times New Roman" w:hAnsi="Times New Roman" w:cs="Times New Roman"/>
          <w:bCs/>
          <w:sz w:val="24"/>
          <w:szCs w:val="24"/>
        </w:rPr>
        <w:lastRenderedPageBreak/>
        <w:t>Планируемые результаты изучения предмета</w:t>
      </w:r>
      <w:r w:rsidR="00D872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87265">
        <w:rPr>
          <w:rFonts w:ascii="Times New Roman" w:hAnsi="Times New Roman" w:cs="Times New Roman"/>
          <w:bCs/>
          <w:sz w:val="24"/>
          <w:szCs w:val="24"/>
        </w:rPr>
        <w:t>ОРКиС</w:t>
      </w:r>
      <w:r w:rsidR="00E8434B">
        <w:rPr>
          <w:rFonts w:ascii="Times New Roman" w:hAnsi="Times New Roman" w:cs="Times New Roman"/>
          <w:bCs/>
          <w:sz w:val="24"/>
          <w:szCs w:val="24"/>
        </w:rPr>
        <w:t>Э</w:t>
      </w:r>
      <w:proofErr w:type="spellEnd"/>
      <w:r w:rsidR="00E8434B">
        <w:rPr>
          <w:rFonts w:ascii="Times New Roman" w:hAnsi="Times New Roman" w:cs="Times New Roman"/>
          <w:bCs/>
          <w:sz w:val="24"/>
          <w:szCs w:val="24"/>
        </w:rPr>
        <w:t xml:space="preserve"> за курс 4 класса</w:t>
      </w:r>
      <w:r w:rsidR="0095072D">
        <w:rPr>
          <w:rFonts w:ascii="Times New Roman" w:hAnsi="Times New Roman" w:cs="Times New Roman"/>
          <w:bCs/>
          <w:sz w:val="24"/>
          <w:szCs w:val="24"/>
        </w:rPr>
        <w:t>.</w:t>
      </w:r>
    </w:p>
    <w:p w:rsidR="00E8434B" w:rsidRDefault="00E8434B" w:rsidP="007E6F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95072D" w:rsidRPr="0095072D" w:rsidTr="0095072D">
        <w:tc>
          <w:tcPr>
            <w:tcW w:w="5023" w:type="dxa"/>
          </w:tcPr>
          <w:p w:rsidR="0095072D" w:rsidRPr="0095072D" w:rsidRDefault="0095072D" w:rsidP="005A1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  <w:p w:rsidR="0095072D" w:rsidRPr="0095072D" w:rsidRDefault="0095072D" w:rsidP="005A1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23" w:type="dxa"/>
          </w:tcPr>
          <w:p w:rsidR="0095072D" w:rsidRPr="0095072D" w:rsidRDefault="0095072D" w:rsidP="005A1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95072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5023" w:type="dxa"/>
          </w:tcPr>
          <w:p w:rsidR="0095072D" w:rsidRPr="0095072D" w:rsidRDefault="0095072D" w:rsidP="005A1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5072D" w:rsidRPr="0095072D" w:rsidTr="0095072D">
        <w:tc>
          <w:tcPr>
            <w:tcW w:w="5023" w:type="dxa"/>
          </w:tcPr>
          <w:p w:rsidR="0095072D" w:rsidRPr="0095072D" w:rsidRDefault="0095072D" w:rsidP="0095072D">
            <w:pPr>
              <w:pStyle w:val="Default"/>
            </w:pPr>
            <w:r w:rsidRPr="0095072D">
              <w:t xml:space="preserve">-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понимание значения нравственности, веры и религии в жизни человека и общества;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формирование первоначальных представлений о светской этике, о традиционных религиях, их роли в культуре, истории и современности России;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формирование первоначальных представлений об исторической роли традиционных религий в становлении российской государственности;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осознание ценности человеческой жизни;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воспитание способности к духовному развитию, нравственному самосовершенствованию; </w:t>
            </w:r>
          </w:p>
          <w:p w:rsidR="0095072D" w:rsidRPr="0095072D" w:rsidRDefault="0095072D" w:rsidP="009507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-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      </w:r>
          </w:p>
        </w:tc>
        <w:tc>
          <w:tcPr>
            <w:tcW w:w="5023" w:type="dxa"/>
          </w:tcPr>
          <w:p w:rsidR="0095072D" w:rsidRPr="0095072D" w:rsidRDefault="0095072D" w:rsidP="0095072D">
            <w:pPr>
              <w:pStyle w:val="Default"/>
            </w:pPr>
            <w:r w:rsidRPr="0095072D">
              <w:t xml:space="preserve">- овладение способностью принимать и сохранять цели и задачи учебной деятельности; поиска средств ее осуществления;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учета характера ошибок; понимать причины успеха/неуспеха учебной деятельности;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умение осуществлять информационный поиск для выполнения учебных заданий;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      </w:r>
          </w:p>
          <w:p w:rsidR="0095072D" w:rsidRPr="0095072D" w:rsidRDefault="0095072D" w:rsidP="009507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анализа, синтеза, сравнения, обобщения.</w:t>
            </w:r>
          </w:p>
        </w:tc>
        <w:tc>
          <w:tcPr>
            <w:tcW w:w="5023" w:type="dxa"/>
          </w:tcPr>
          <w:p w:rsidR="0095072D" w:rsidRPr="0095072D" w:rsidRDefault="0095072D" w:rsidP="0095072D">
            <w:pPr>
              <w:pStyle w:val="Default"/>
            </w:pPr>
            <w:r w:rsidRPr="0095072D">
              <w:t xml:space="preserve">- формирование основ российский гражданской идентичности, чувства гордости за свою родину, российский народ и историю России, осознание своей этнической, религиозной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принятие и 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-развитие самостоятельности и личной ответственности за свои поступки на основе представлений о нравственных и религиозных нормах, социальной справедливости и свободе; </w:t>
            </w:r>
          </w:p>
          <w:p w:rsidR="0095072D" w:rsidRPr="0095072D" w:rsidRDefault="0095072D" w:rsidP="0095072D">
            <w:pPr>
              <w:pStyle w:val="Default"/>
            </w:pPr>
            <w:r w:rsidRPr="0095072D">
              <w:t xml:space="preserve">- развитие этических чувств как регуляторов морального поведения; </w:t>
            </w:r>
          </w:p>
          <w:p w:rsidR="0095072D" w:rsidRPr="0095072D" w:rsidRDefault="0095072D" w:rsidP="009507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72D">
              <w:rPr>
                <w:rFonts w:ascii="Times New Roman" w:hAnsi="Times New Roman" w:cs="Times New Roman"/>
                <w:sz w:val="24"/>
                <w:szCs w:val="24"/>
              </w:rPr>
              <w:t>- развитие доброжелательности и эмоционально-нравственной отзывчивости.</w:t>
            </w:r>
          </w:p>
        </w:tc>
      </w:tr>
    </w:tbl>
    <w:p w:rsidR="0095072D" w:rsidRDefault="0095072D" w:rsidP="005A155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5072D" w:rsidRPr="004704F9" w:rsidRDefault="0095072D" w:rsidP="005A1553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4"/>
          <w:szCs w:val="24"/>
        </w:rPr>
      </w:pPr>
    </w:p>
    <w:p w:rsidR="004704F9" w:rsidRDefault="004704F9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4704F9" w:rsidRDefault="004704F9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4704F9" w:rsidRDefault="004704F9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4704F9" w:rsidRDefault="004704F9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95072D" w:rsidRDefault="00E8434B" w:rsidP="0095072D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lastRenderedPageBreak/>
        <w:t>Содержание учебного предмета за курс 4 класса</w:t>
      </w:r>
      <w:r w:rsidR="004704F9">
        <w:rPr>
          <w:rFonts w:ascii="Times New Roman CYR" w:eastAsia="Times New Roman CYR" w:hAnsi="Times New Roman CYR" w:cs="Times New Roman CYR"/>
          <w:sz w:val="24"/>
        </w:rPr>
        <w:t>.</w:t>
      </w:r>
    </w:p>
    <w:p w:rsidR="00E8434B" w:rsidRDefault="00E8434B" w:rsidP="0095072D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2493"/>
        <w:gridCol w:w="12246"/>
        <w:gridCol w:w="932"/>
      </w:tblGrid>
      <w:tr w:rsidR="00406133" w:rsidRPr="00406133" w:rsidTr="0039763F">
        <w:trPr>
          <w:trHeight w:val="288"/>
        </w:trPr>
        <w:tc>
          <w:tcPr>
            <w:tcW w:w="2493" w:type="dxa"/>
          </w:tcPr>
          <w:p w:rsidR="00406133" w:rsidRPr="00406133" w:rsidRDefault="00406133" w:rsidP="004061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0613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246" w:type="dxa"/>
          </w:tcPr>
          <w:p w:rsidR="00406133" w:rsidRPr="00406133" w:rsidRDefault="00406133" w:rsidP="004061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06133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32" w:type="dxa"/>
          </w:tcPr>
          <w:p w:rsidR="00406133" w:rsidRPr="00406133" w:rsidRDefault="00406133" w:rsidP="004061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0613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815504" w:rsidTr="0039763F">
        <w:trPr>
          <w:trHeight w:val="295"/>
        </w:trPr>
        <w:tc>
          <w:tcPr>
            <w:tcW w:w="2493" w:type="dxa"/>
          </w:tcPr>
          <w:p w:rsidR="00815504" w:rsidRDefault="00815504" w:rsidP="004061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815504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815504" w:rsidRPr="00815504" w:rsidRDefault="00815504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6" w:type="dxa"/>
            <w:vMerge w:val="restart"/>
          </w:tcPr>
          <w:p w:rsidR="00815504" w:rsidRPr="007246AE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46AE">
              <w:rPr>
                <w:rFonts w:eastAsiaTheme="minorHAnsi"/>
                <w:lang w:eastAsia="en-US"/>
              </w:rPr>
              <w:t>понимание значения нравственности, морально ответственного поведения в жизни человека и общества;</w:t>
            </w:r>
          </w:p>
          <w:p w:rsidR="00815504" w:rsidRPr="007246AE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46AE">
              <w:rPr>
                <w:rFonts w:eastAsiaTheme="minorHAnsi"/>
                <w:lang w:eastAsia="en-US"/>
              </w:rPr>
              <w:t>формирование первоначальных представлений об основах религиозных культур;</w:t>
            </w:r>
          </w:p>
          <w:p w:rsidR="00815504" w:rsidRPr="007246AE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46AE">
              <w:rPr>
                <w:rFonts w:eastAsiaTheme="minorHAnsi"/>
                <w:lang w:eastAsia="en-US"/>
              </w:rPr>
      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      </w:r>
          </w:p>
          <w:p w:rsidR="0081550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46AE">
              <w:rPr>
                <w:rFonts w:eastAsiaTheme="minorHAnsi"/>
                <w:lang w:eastAsia="en-US"/>
              </w:rPr>
              <w:t xml:space="preserve">укрепление средствами образования преемственности </w:t>
            </w:r>
            <w:r>
              <w:rPr>
                <w:rFonts w:eastAsiaTheme="minorHAnsi"/>
                <w:lang w:eastAsia="en-US"/>
              </w:rPr>
              <w:t xml:space="preserve">поколений на основе сохранения </w:t>
            </w:r>
            <w:r w:rsidRPr="007246AE">
              <w:rPr>
                <w:rFonts w:eastAsiaTheme="minorHAnsi"/>
                <w:lang w:eastAsia="en-US"/>
              </w:rPr>
              <w:t>и развития культурных и духовных ценностей.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147E24">
              <w:rPr>
                <w:rFonts w:eastAsiaTheme="minorHAnsi"/>
                <w:lang w:eastAsia="en-US"/>
              </w:rPr>
              <w:t>о</w:t>
            </w:r>
            <w:proofErr w:type="gramEnd"/>
            <w:r w:rsidRPr="00147E24">
              <w:rPr>
                <w:rFonts w:eastAsiaTheme="minorHAnsi"/>
                <w:lang w:eastAsia="en-US"/>
              </w:rPr>
              <w:t>пределять и объяснять своё отношение к общественным нормам и ценностям (нравственным, гражданским, патриотическим, общечеловеческим);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излагать своё мнение по поводу значения светской и религиозной культуры в жизни отдельных людей и общества;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знать основные понятия религиозных культур, их особенности и традиции, историю их возникновения в мире и в России;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устанавливать взаимосвязи между определённой светской или религиозной культурой и поведением людей, мыслящих в её традициях;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проявлять уважение к любой вере или к отсутствию её (за исключением тоталитарных сект, направленных на разрушение и подавление личности);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осознавать сходство некоторых важных духовно-нравственных оснований разных религ</w:t>
            </w:r>
            <w:r>
              <w:rPr>
                <w:rFonts w:eastAsiaTheme="minorHAnsi"/>
                <w:lang w:eastAsia="en-US"/>
              </w:rPr>
              <w:t>ий при их существенных отличиях;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строить толерантные отношения с представителями разных мировоззрений и культурных традиций;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делать свой выбор в учебных моделях общественно значимых жизненных ситуаций и отвечать за него;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договариваться с людьми, предотвращая или преодолевая конфликты в учебных моделях жизненных ситуаций;</w:t>
            </w:r>
          </w:p>
          <w:p w:rsidR="00815504" w:rsidRPr="00147E24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осознавать разницу между «внутренней искренней верой» и «</w:t>
            </w:r>
            <w:proofErr w:type="gramStart"/>
            <w:r w:rsidRPr="00147E24">
              <w:rPr>
                <w:rFonts w:eastAsiaTheme="minorHAnsi"/>
                <w:lang w:eastAsia="en-US"/>
              </w:rPr>
              <w:t>внешним</w:t>
            </w:r>
            <w:proofErr w:type="gramEnd"/>
            <w:r w:rsidRPr="00147E2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47E24">
              <w:rPr>
                <w:rFonts w:eastAsiaTheme="minorHAnsi"/>
                <w:lang w:eastAsia="en-US"/>
              </w:rPr>
              <w:t>обрядоверием</w:t>
            </w:r>
            <w:proofErr w:type="spellEnd"/>
            <w:r w:rsidRPr="00147E24">
              <w:rPr>
                <w:rFonts w:eastAsiaTheme="minorHAnsi"/>
                <w:lang w:eastAsia="en-US"/>
              </w:rPr>
              <w:t>»;</w:t>
            </w:r>
          </w:p>
          <w:p w:rsidR="00815504" w:rsidRPr="00E8434B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E24">
              <w:rPr>
                <w:rFonts w:eastAsiaTheme="minorHAnsi"/>
                <w:lang w:eastAsia="en-US"/>
              </w:rPr>
              <w:t>на самом простом уровне различать традиционн</w:t>
            </w:r>
            <w:r>
              <w:rPr>
                <w:rFonts w:eastAsiaTheme="minorHAnsi"/>
                <w:lang w:eastAsia="en-US"/>
              </w:rPr>
              <w:t>ые религии и тоталитарные секты.</w:t>
            </w:r>
          </w:p>
        </w:tc>
        <w:tc>
          <w:tcPr>
            <w:tcW w:w="932" w:type="dxa"/>
          </w:tcPr>
          <w:p w:rsidR="00815504" w:rsidRPr="0039763F" w:rsidRDefault="00815504" w:rsidP="0039763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76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ч</w:t>
            </w:r>
          </w:p>
        </w:tc>
      </w:tr>
      <w:tr w:rsidR="00815504" w:rsidTr="0039763F">
        <w:trPr>
          <w:trHeight w:val="541"/>
        </w:trPr>
        <w:tc>
          <w:tcPr>
            <w:tcW w:w="2493" w:type="dxa"/>
          </w:tcPr>
          <w:p w:rsidR="00815504" w:rsidRDefault="00815504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55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История религии.</w:t>
            </w:r>
          </w:p>
          <w:p w:rsidR="00815504" w:rsidRPr="00815504" w:rsidRDefault="00815504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6" w:type="dxa"/>
            <w:vMerge/>
          </w:tcPr>
          <w:p w:rsidR="00815504" w:rsidRPr="007246AE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</w:tcPr>
          <w:p w:rsidR="00815504" w:rsidRPr="0039763F" w:rsidRDefault="0039763F" w:rsidP="0039763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76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 ч</w:t>
            </w:r>
          </w:p>
        </w:tc>
      </w:tr>
      <w:tr w:rsidR="0039763F" w:rsidTr="0039763F">
        <w:trPr>
          <w:trHeight w:val="1130"/>
        </w:trPr>
        <w:tc>
          <w:tcPr>
            <w:tcW w:w="2493" w:type="dxa"/>
          </w:tcPr>
          <w:p w:rsidR="0039763F" w:rsidRPr="00815504" w:rsidRDefault="0039763F" w:rsidP="00406133">
            <w:pPr>
              <w:pStyle w:val="Centered"/>
              <w:jc w:val="left"/>
              <w:rPr>
                <w:rFonts w:ascii="Times New Roman" w:hAnsi="Times New Roman"/>
              </w:rPr>
            </w:pPr>
            <w:r w:rsidRPr="00815504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r w:rsidRPr="00815504">
              <w:rPr>
                <w:rFonts w:ascii="Times New Roman" w:hAnsi="Times New Roman"/>
              </w:rPr>
              <w:t>Роль религии в культуре человечества.</w:t>
            </w:r>
          </w:p>
        </w:tc>
        <w:tc>
          <w:tcPr>
            <w:tcW w:w="12246" w:type="dxa"/>
            <w:vMerge/>
          </w:tcPr>
          <w:p w:rsidR="0039763F" w:rsidRPr="007246AE" w:rsidRDefault="0039763F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  <w:vMerge w:val="restart"/>
          </w:tcPr>
          <w:p w:rsidR="0039763F" w:rsidRPr="0039763F" w:rsidRDefault="0039763F" w:rsidP="0039763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76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</w:t>
            </w:r>
          </w:p>
        </w:tc>
      </w:tr>
      <w:tr w:rsidR="0039763F" w:rsidTr="0039763F">
        <w:trPr>
          <w:trHeight w:val="976"/>
        </w:trPr>
        <w:tc>
          <w:tcPr>
            <w:tcW w:w="2493" w:type="dxa"/>
          </w:tcPr>
          <w:p w:rsidR="0039763F" w:rsidRPr="00815504" w:rsidRDefault="0039763F" w:rsidP="008155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Жизнь верующего человека.</w:t>
            </w:r>
          </w:p>
          <w:p w:rsidR="0039763F" w:rsidRPr="00815504" w:rsidRDefault="0039763F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6" w:type="dxa"/>
            <w:vMerge/>
          </w:tcPr>
          <w:p w:rsidR="0039763F" w:rsidRPr="007246AE" w:rsidRDefault="0039763F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  <w:vMerge/>
          </w:tcPr>
          <w:p w:rsidR="0039763F" w:rsidRPr="0039763F" w:rsidRDefault="0039763F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763F" w:rsidTr="0039763F">
        <w:trPr>
          <w:trHeight w:val="1737"/>
        </w:trPr>
        <w:tc>
          <w:tcPr>
            <w:tcW w:w="2493" w:type="dxa"/>
          </w:tcPr>
          <w:p w:rsidR="0039763F" w:rsidRDefault="0039763F" w:rsidP="0040613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815504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Общечеловеческие нравственные ценности в разных религиях мира.</w:t>
            </w:r>
          </w:p>
          <w:p w:rsidR="0039763F" w:rsidRPr="00815504" w:rsidRDefault="0039763F" w:rsidP="0040613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6" w:type="dxa"/>
            <w:vMerge/>
          </w:tcPr>
          <w:p w:rsidR="0039763F" w:rsidRPr="007246AE" w:rsidRDefault="0039763F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  <w:vMerge/>
          </w:tcPr>
          <w:p w:rsidR="0039763F" w:rsidRPr="0039763F" w:rsidRDefault="0039763F" w:rsidP="004061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5504" w:rsidTr="0039763F">
        <w:trPr>
          <w:trHeight w:val="1360"/>
        </w:trPr>
        <w:tc>
          <w:tcPr>
            <w:tcW w:w="2493" w:type="dxa"/>
          </w:tcPr>
          <w:p w:rsidR="00815504" w:rsidRPr="00815504" w:rsidRDefault="00815504" w:rsidP="0081550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55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815504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Религиозная картина современного мира.</w:t>
            </w:r>
          </w:p>
        </w:tc>
        <w:tc>
          <w:tcPr>
            <w:tcW w:w="12246" w:type="dxa"/>
            <w:vMerge/>
          </w:tcPr>
          <w:p w:rsidR="00815504" w:rsidRPr="007246AE" w:rsidRDefault="00815504" w:rsidP="004704F9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</w:tcPr>
          <w:p w:rsidR="00815504" w:rsidRPr="0039763F" w:rsidRDefault="0039763F" w:rsidP="0039763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76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ч</w:t>
            </w:r>
          </w:p>
        </w:tc>
      </w:tr>
      <w:tr w:rsidR="00815504" w:rsidTr="0039763F">
        <w:trPr>
          <w:trHeight w:val="179"/>
        </w:trPr>
        <w:tc>
          <w:tcPr>
            <w:tcW w:w="2493" w:type="dxa"/>
          </w:tcPr>
          <w:p w:rsidR="00815504" w:rsidRPr="00815504" w:rsidRDefault="0039763F" w:rsidP="0081550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46" w:type="dxa"/>
          </w:tcPr>
          <w:p w:rsidR="00815504" w:rsidRPr="0039763F" w:rsidRDefault="00815504" w:rsidP="00397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32" w:type="dxa"/>
          </w:tcPr>
          <w:p w:rsidR="00815504" w:rsidRPr="0039763F" w:rsidRDefault="0039763F" w:rsidP="0039763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76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 ч</w:t>
            </w:r>
          </w:p>
        </w:tc>
      </w:tr>
    </w:tbl>
    <w:p w:rsidR="004704F9" w:rsidRDefault="004704F9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39763F" w:rsidRDefault="0039763F" w:rsidP="004704F9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F64E26" w:rsidRDefault="00DA3CE1" w:rsidP="0095072D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lastRenderedPageBreak/>
        <w:t>Учебно-тематический план</w:t>
      </w:r>
      <w:r w:rsidR="00E8434B">
        <w:rPr>
          <w:rFonts w:ascii="Times New Roman CYR" w:eastAsia="Times New Roman CYR" w:hAnsi="Times New Roman CYR" w:cs="Times New Roman CYR"/>
          <w:sz w:val="24"/>
        </w:rPr>
        <w:t>.</w:t>
      </w:r>
    </w:p>
    <w:p w:rsidR="00E8434B" w:rsidRDefault="00E8434B" w:rsidP="0095072D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5201"/>
        <w:gridCol w:w="808"/>
        <w:gridCol w:w="8592"/>
      </w:tblGrid>
      <w:tr w:rsidR="00F64E26" w:rsidRPr="00831E60" w:rsidTr="0039763F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E26" w:rsidRPr="00831E60" w:rsidRDefault="00DA3CE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>№</w:t>
            </w:r>
          </w:p>
          <w:p w:rsidR="00F64E26" w:rsidRPr="00831E60" w:rsidRDefault="00DA3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E26" w:rsidRPr="00831E60" w:rsidRDefault="00DA3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>Наименование темы</w:t>
            </w:r>
            <w:r w:rsidR="00B372E9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4E26" w:rsidRPr="00831E60" w:rsidRDefault="00DA3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2E9" w:rsidRPr="00B372E9" w:rsidRDefault="00B372E9" w:rsidP="00B372E9">
            <w:pPr>
              <w:autoSpaceDE w:val="0"/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F64E26" w:rsidRPr="00831E60" w:rsidRDefault="003551A1" w:rsidP="00F56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Практическая часть</w:t>
            </w:r>
            <w:r w:rsidR="00B372E9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  <w:r w:rsidR="00DA3CE1"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E60" w:rsidRPr="00831E60" w:rsidTr="0039763F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831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831E60" w:rsidP="00255D57">
            <w:pPr>
              <w:pStyle w:val="Centered"/>
              <w:jc w:val="left"/>
              <w:rPr>
                <w:rFonts w:ascii="Times New Roman" w:hAnsi="Times New Roman"/>
              </w:rPr>
            </w:pPr>
            <w:r w:rsidRPr="00831E60">
              <w:rPr>
                <w:rFonts w:ascii="Times New Roman" w:hAnsi="Times New Roman"/>
              </w:rPr>
              <w:t>Введение</w:t>
            </w:r>
            <w:r w:rsidR="00ED23D4">
              <w:rPr>
                <w:rFonts w:ascii="Times New Roman" w:hAnsi="Times New Roman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F56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 w:rsidR="00831E60"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Default="00355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– 1;</w:t>
            </w:r>
          </w:p>
          <w:p w:rsidR="003551A1" w:rsidRPr="00831E60" w:rsidRDefault="00355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- 1.</w:t>
            </w:r>
          </w:p>
        </w:tc>
      </w:tr>
      <w:tr w:rsidR="00ED23D4" w:rsidRPr="00831E60" w:rsidTr="0039763F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3D4" w:rsidRPr="00831E60" w:rsidRDefault="00ED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3D4" w:rsidRPr="00831E60" w:rsidRDefault="00ED23D4" w:rsidP="00255D57">
            <w:pPr>
              <w:pStyle w:val="Centered"/>
              <w:jc w:val="left"/>
              <w:rPr>
                <w:rFonts w:ascii="Times New Roman" w:hAnsi="Times New Roman"/>
              </w:rPr>
            </w:pPr>
            <w:r w:rsidRPr="00831E60">
              <w:rPr>
                <w:rFonts w:ascii="Times New Roman" w:eastAsiaTheme="minorHAnsi" w:hAnsi="Times New Roman"/>
                <w:lang w:eastAsia="en-US"/>
              </w:rPr>
              <w:t>История религии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23D4" w:rsidRDefault="00ED23D4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8</w:t>
            </w: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1A1" w:rsidRDefault="003551A1" w:rsidP="00355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– 1;</w:t>
            </w:r>
          </w:p>
          <w:p w:rsidR="00ED23D4" w:rsidRPr="00831E60" w:rsidRDefault="003551A1" w:rsidP="00355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1, Творческая работа - 1.</w:t>
            </w:r>
          </w:p>
        </w:tc>
      </w:tr>
      <w:tr w:rsidR="00815504" w:rsidRPr="00831E60" w:rsidTr="0039763F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 w:rsidP="000907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</w:p>
          <w:p w:rsidR="00815504" w:rsidRPr="00831E60" w:rsidRDefault="00815504" w:rsidP="00DE0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 w:rsidP="00815504">
            <w:pPr>
              <w:pStyle w:val="Centered"/>
              <w:jc w:val="left"/>
              <w:rPr>
                <w:rFonts w:ascii="Times New Roman" w:hAnsi="Times New Roman"/>
              </w:rPr>
            </w:pPr>
            <w:r w:rsidRPr="00831E60">
              <w:rPr>
                <w:rFonts w:ascii="Times New Roman" w:hAnsi="Times New Roman"/>
              </w:rPr>
              <w:t>Роль религии в культуре человечества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20 </w:t>
            </w:r>
            <w:r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>ч</w:t>
            </w:r>
          </w:p>
          <w:p w:rsidR="00815504" w:rsidRPr="00831E60" w:rsidRDefault="00815504" w:rsidP="006A1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 w:rsidP="00397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– 4.</w:t>
            </w:r>
          </w:p>
        </w:tc>
      </w:tr>
      <w:tr w:rsidR="00815504" w:rsidRPr="00831E60" w:rsidTr="0039763F">
        <w:trPr>
          <w:trHeight w:val="2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 w:rsidP="0009070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 w:rsidP="0081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E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Жизнь верующего человека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85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 w:rsidP="00397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504" w:rsidRPr="00831E60" w:rsidTr="0039763F">
        <w:trPr>
          <w:trHeight w:val="5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 w:rsidP="0009070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Pr="00831E60" w:rsidRDefault="00815504" w:rsidP="0081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31E6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Общечеловеческие нравственные ценности в разных религиях мира</w:t>
            </w:r>
            <w: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85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15504" w:rsidRDefault="00815504" w:rsidP="00397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60" w:rsidRPr="00831E60" w:rsidTr="0039763F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81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831E60" w:rsidP="00F56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831E6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Религи</w:t>
            </w:r>
            <w:r w:rsidR="00815504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озная картина современного мира.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2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4</w:t>
            </w:r>
            <w:r w:rsidR="00831E60" w:rsidRPr="00831E6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1E60" w:rsidRPr="00831E60" w:rsidRDefault="00355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– </w:t>
            </w:r>
            <w:r w:rsidR="00291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7746" w:rsidRPr="00831E60" w:rsidTr="0039763F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7746" w:rsidRDefault="00DF7746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7746" w:rsidRPr="00831E60" w:rsidRDefault="00DF7746" w:rsidP="00F56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7746" w:rsidRDefault="00DF7746">
            <w:p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34 ч</w:t>
            </w:r>
          </w:p>
        </w:tc>
        <w:tc>
          <w:tcPr>
            <w:tcW w:w="8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7746" w:rsidRDefault="00DF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E26" w:rsidRDefault="00F64E2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4E26" w:rsidRDefault="00F64E2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8434B" w:rsidRDefault="00E843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9763F" w:rsidRDefault="0039763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4E26" w:rsidRDefault="00DA3CE1" w:rsidP="007E6F00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  <w:r w:rsidRPr="00175C29">
        <w:rPr>
          <w:rFonts w:ascii="Times New Roman CYR" w:eastAsia="Times New Roman CYR" w:hAnsi="Times New Roman CYR" w:cs="Times New Roman CYR"/>
          <w:sz w:val="24"/>
        </w:rPr>
        <w:lastRenderedPageBreak/>
        <w:t>Календарно-тематическое планирование</w:t>
      </w:r>
      <w:r w:rsidR="00175C29">
        <w:rPr>
          <w:rFonts w:ascii="Times New Roman CYR" w:eastAsia="Times New Roman CYR" w:hAnsi="Times New Roman CYR" w:cs="Times New Roman CYR"/>
          <w:sz w:val="24"/>
        </w:rPr>
        <w:t>.</w:t>
      </w:r>
    </w:p>
    <w:p w:rsidR="00DF7746" w:rsidRDefault="00656888" w:rsidP="00DF7746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DF7746">
        <w:rPr>
          <w:rFonts w:ascii="Times New Roman CYR" w:eastAsia="Times New Roman CYR" w:hAnsi="Times New Roman CYR" w:cs="Times New Roman CYR"/>
          <w:sz w:val="24"/>
        </w:rPr>
        <w:t xml:space="preserve">под редакцией А. Н. Сахарова, К. А. </w:t>
      </w:r>
      <w:proofErr w:type="spellStart"/>
      <w:r w:rsidR="00DF7746">
        <w:rPr>
          <w:rFonts w:ascii="Times New Roman CYR" w:eastAsia="Times New Roman CYR" w:hAnsi="Times New Roman CYR" w:cs="Times New Roman CYR"/>
          <w:sz w:val="24"/>
        </w:rPr>
        <w:t>Кочегарова</w:t>
      </w:r>
      <w:proofErr w:type="spellEnd"/>
      <w:r w:rsidR="00DF7746">
        <w:rPr>
          <w:rFonts w:ascii="Times New Roman CYR" w:eastAsia="Times New Roman CYR" w:hAnsi="Times New Roman CYR" w:cs="Times New Roman CYR"/>
          <w:sz w:val="24"/>
        </w:rPr>
        <w:t>, издательство М. «Русское слово» 2011 г.</w:t>
      </w:r>
    </w:p>
    <w:p w:rsidR="008B02A3" w:rsidRPr="007E6F00" w:rsidRDefault="008B02A3" w:rsidP="007E6F00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4"/>
        </w:rPr>
      </w:pPr>
    </w:p>
    <w:tbl>
      <w:tblPr>
        <w:tblW w:w="15593" w:type="dxa"/>
        <w:tblInd w:w="-5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9885"/>
        <w:gridCol w:w="817"/>
        <w:gridCol w:w="948"/>
        <w:gridCol w:w="945"/>
        <w:gridCol w:w="2289"/>
      </w:tblGrid>
      <w:tr w:rsidR="00BD24C5" w:rsidRPr="00EE0347" w:rsidTr="00BD24C5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1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734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85" w:type="dxa"/>
            <w:vMerge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89" w:type="dxa"/>
            <w:vMerge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DF7746">
              <w:rPr>
                <w:rFonts w:ascii="Times New Roman" w:eastAsia="Calibri" w:hAnsi="Times New Roman" w:cs="Times New Roman"/>
                <w:sz w:val="24"/>
                <w:szCs w:val="24"/>
              </w:rPr>
              <w:t>ан - 34н., 34ч.</w:t>
            </w: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>лан - 8н., 8ч.</w:t>
            </w: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D8726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в курс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ОРКиС</w:t>
            </w:r>
            <w:r w:rsidR="00BD24C5"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spellEnd"/>
            <w:r w:rsidR="00BD24C5"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(2ч.) 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5" w:type="dxa"/>
            <w:tcBorders>
              <w:top w:val="single" w:sz="4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</w:t>
            </w:r>
            <w:r w:rsidRPr="00EE03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Духовные ценности и нравственные идеалы в жизни человека и общества</w:t>
            </w: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/р Сочинение «Нравственные ценности».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1н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Россия – наша Родина. Культура и религия.</w:t>
            </w:r>
          </w:p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/р Практическая работа по карте.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7345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ED23D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Theme="minorHAnsi" w:hAnsi="Times New Roman"/>
                <w:lang w:eastAsia="en-US"/>
              </w:rPr>
              <w:t>История религии</w:t>
            </w:r>
            <w:r w:rsidRPr="00EE0347">
              <w:rPr>
                <w:rFonts w:ascii="Times New Roman" w:hAnsi="Times New Roman"/>
              </w:rPr>
              <w:t>. (8ч.)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Древнейшие верования. Языческая религия. Многобожие.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 w:rsidR="00BD24C5"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Язычество. Языческие боги древних славян.</w:t>
            </w:r>
          </w:p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/р Ин/р (т) Творческая работа «Святилище Древних славян».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7A2CF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4н, </w:t>
            </w:r>
            <w:r w:rsidR="00BD24C5" w:rsidRPr="00EE0347">
              <w:rPr>
                <w:rFonts w:ascii="Times New Roman" w:hAnsi="Times New Roman" w:cs="Times New Roman"/>
                <w:sz w:val="24"/>
                <w:szCs w:val="24"/>
              </w:rPr>
              <w:t>5н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Возникновение религий. Какие бывают религии. Религии России.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6н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Религии мира. Христианство. Добро и зло. Понятия греха, раскаяние и воздаяние.</w:t>
            </w:r>
          </w:p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/р Практическая работа «10 заповедей».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7н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Религии мира и их основатели. Христианство. Иисус Христос. Апостолы.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8н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Священные книги христианства. Библия. Ветхий завет. Новый завет.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9н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Священные сооружения. Православные храмы. Христианский монастырь, христианская церковь, христианская часовня.</w:t>
            </w:r>
          </w:p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/р Сообщение «Православные сооружения в округе».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10н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>лан - 7н., 7ч.</w:t>
            </w: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BD24C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0347">
              <w:rPr>
                <w:rFonts w:ascii="Times New Roman" w:hAnsi="Times New Roman"/>
              </w:rPr>
              <w:t>Роль религии в культуре человечества.</w:t>
            </w:r>
          </w:p>
          <w:p w:rsidR="00BD24C5" w:rsidRPr="00EE0347" w:rsidRDefault="00BD24C5" w:rsidP="00BD24C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0347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Общечеловеческие нравственные ценности в разных религиях мира.</w:t>
            </w:r>
            <w:r w:rsidRPr="00EE0347">
              <w:rPr>
                <w:rFonts w:ascii="Times New Roman" w:hAnsi="Times New Roman"/>
              </w:rPr>
              <w:t xml:space="preserve"> </w:t>
            </w:r>
          </w:p>
          <w:p w:rsidR="0083391E" w:rsidRDefault="00BD24C5" w:rsidP="00BD24C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03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Жизнь верующего человека.</w:t>
            </w:r>
            <w:r w:rsidRPr="00EE0347">
              <w:rPr>
                <w:rFonts w:ascii="Times New Roman" w:hAnsi="Times New Roman"/>
              </w:rPr>
              <w:t xml:space="preserve"> </w:t>
            </w:r>
          </w:p>
          <w:p w:rsidR="00BD24C5" w:rsidRPr="00EE0347" w:rsidRDefault="00BD24C5" w:rsidP="00BD24C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/>
              </w:rPr>
              <w:t>(20ч.)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Хранители предания в религиях мира. Христианские праздники и таинства.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11н, 12н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Хранители предания в религиях мира. Католичество.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13н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Хранители предания в религиях мира. Протестанты.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14н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Искусство в религиозной культуре. Творческие работы учащихся.</w:t>
            </w:r>
          </w:p>
          <w:p w:rsidR="00BD24C5" w:rsidRPr="00EE0347" w:rsidRDefault="00BD24C5" w:rsidP="003551A1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 xml:space="preserve">/п Проектная работа «Христианство».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15н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85" w:type="dxa"/>
            <w:tcBorders>
              <w:top w:val="single" w:sz="4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Религии мира. Возникновение ислама. Пророк Мухаммад.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16н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85" w:type="dxa"/>
            <w:tcBorders>
              <w:top w:val="single" w:sz="4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 что верят мусульмане. Паломничества и святыни.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17н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>ан - 10н., 10ч.</w:t>
            </w: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Религиозные ритуалы. Мусульманские обычаи и обряды.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18н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Священные города ислама. Мекка. Медина. Иерусалим.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19н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Священная книга ислама - Коран.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20н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Священные сооружения. Мусульманская мечеть.</w:t>
            </w:r>
          </w:p>
          <w:p w:rsidR="00BD24C5" w:rsidRPr="00EE0347" w:rsidRDefault="00BD24C5" w:rsidP="003551A1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/п Проектная работа «Ислам».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21н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 xml:space="preserve">Религии мира и их основатели. Иудаизм. Прародитель еврейского народа Авраама.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22н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8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 xml:space="preserve">Священные книги иудаизма. Талмуд. </w:t>
            </w: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Танах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. Десять заповедей Моисея.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23н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Иудаизм. Обычаи и обряды иудеев. Иудейские праздники.</w:t>
            </w:r>
          </w:p>
          <w:p w:rsidR="00BD24C5" w:rsidRPr="00EE0347" w:rsidRDefault="00BD24C5" w:rsidP="003551A1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/п Проектная работа «Иудаизм».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24н, 25н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226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 xml:space="preserve">Религии мира их основатели. Буддизм. Сиддхартх </w:t>
            </w:r>
            <w:proofErr w:type="spell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Гуатама</w:t>
            </w:r>
            <w:proofErr w:type="spell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26н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Священные книги религий мира. Священная книга буддизма «</w:t>
            </w:r>
            <w:proofErr w:type="spell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Типитака</w:t>
            </w:r>
            <w:proofErr w:type="spell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27н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лан</w:t>
            </w:r>
            <w:r w:rsidR="00E843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- 9н., 9ч.</w:t>
            </w:r>
            <w:r w:rsidRPr="00EE03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Буддизм. Четыре благородные истины. Во что верят буддисты.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28н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Хранители предания в религиях мира. Буддийские праздники и памятные дни.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406133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29н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Священные сооружения. Соборный храм. Ступа.</w:t>
            </w:r>
          </w:p>
          <w:p w:rsidR="00BD24C5" w:rsidRPr="00EE0347" w:rsidRDefault="00BD24C5" w:rsidP="003551A1">
            <w:pPr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/п Проектная работа «Буддизм».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30н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15593" w:type="dxa"/>
            <w:gridSpan w:val="6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Религиозная картина современного мира. (4ч.)</w:t>
            </w: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4" w:space="0" w:color="auto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03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Религиозные календари и праздники.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31н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260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4" w:space="0" w:color="auto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03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Свобода совести – главное правило современного мира.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DF7746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32н, 33н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24C5" w:rsidRPr="00EE0347" w:rsidTr="00BD24C5"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4" w:space="0" w:color="auto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85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4" w:space="0" w:color="auto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E03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Итоговая проектная работа.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47">
              <w:rPr>
                <w:rFonts w:ascii="Times New Roman" w:eastAsia="Times New Roman" w:hAnsi="Times New Roman" w:cs="Times New Roman"/>
                <w:sz w:val="24"/>
                <w:szCs w:val="24"/>
              </w:rPr>
              <w:t>34н</w:t>
            </w:r>
          </w:p>
        </w:tc>
        <w:tc>
          <w:tcPr>
            <w:tcW w:w="945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0" w:space="0" w:color="000000"/>
              <w:left w:val="single" w:sz="1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BD24C5" w:rsidRPr="00EE0347" w:rsidRDefault="00BD24C5" w:rsidP="004656B3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A3CE1" w:rsidRDefault="00DA3CE1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4"/>
        </w:rPr>
      </w:pPr>
    </w:p>
    <w:p w:rsidR="00F64E26" w:rsidRDefault="00F64E26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sectPr w:rsidR="00F64E26" w:rsidSect="0029164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BA" w:rsidRDefault="001C05BA" w:rsidP="00DA3CE1">
      <w:pPr>
        <w:spacing w:after="0" w:line="240" w:lineRule="auto"/>
      </w:pPr>
      <w:r>
        <w:separator/>
      </w:r>
    </w:p>
  </w:endnote>
  <w:endnote w:type="continuationSeparator" w:id="0">
    <w:p w:rsidR="001C05BA" w:rsidRDefault="001C05BA" w:rsidP="00DA3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BA" w:rsidRDefault="001C05BA" w:rsidP="00DA3CE1">
      <w:pPr>
        <w:spacing w:after="0" w:line="240" w:lineRule="auto"/>
      </w:pPr>
      <w:r>
        <w:separator/>
      </w:r>
    </w:p>
  </w:footnote>
  <w:footnote w:type="continuationSeparator" w:id="0">
    <w:p w:rsidR="001C05BA" w:rsidRDefault="001C05BA" w:rsidP="00DA3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1D19"/>
    <w:multiLevelType w:val="hybridMultilevel"/>
    <w:tmpl w:val="2E00F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971D1"/>
    <w:multiLevelType w:val="multilevel"/>
    <w:tmpl w:val="49EE95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2A0FC7"/>
    <w:multiLevelType w:val="multilevel"/>
    <w:tmpl w:val="0E6821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567ECE"/>
    <w:multiLevelType w:val="multilevel"/>
    <w:tmpl w:val="0C64BD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B5228"/>
    <w:multiLevelType w:val="hybridMultilevel"/>
    <w:tmpl w:val="1B725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3876B9"/>
    <w:multiLevelType w:val="multilevel"/>
    <w:tmpl w:val="B4DE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3D5DDC"/>
    <w:multiLevelType w:val="hybridMultilevel"/>
    <w:tmpl w:val="8DB0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3044D"/>
    <w:multiLevelType w:val="multilevel"/>
    <w:tmpl w:val="657489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837EE5"/>
    <w:multiLevelType w:val="multilevel"/>
    <w:tmpl w:val="BDB664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A569F6"/>
    <w:multiLevelType w:val="hybridMultilevel"/>
    <w:tmpl w:val="45B49D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1DA2D98"/>
    <w:multiLevelType w:val="hybridMultilevel"/>
    <w:tmpl w:val="88CA42D4"/>
    <w:lvl w:ilvl="0" w:tplc="149A9B9E">
      <w:start w:val="8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62BB772A"/>
    <w:multiLevelType w:val="multilevel"/>
    <w:tmpl w:val="CED2F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7A31DC9"/>
    <w:multiLevelType w:val="multilevel"/>
    <w:tmpl w:val="D5DA9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5D7EAC"/>
    <w:multiLevelType w:val="hybridMultilevel"/>
    <w:tmpl w:val="EE78FD00"/>
    <w:lvl w:ilvl="0" w:tplc="6D76A1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C3B8B"/>
    <w:multiLevelType w:val="multilevel"/>
    <w:tmpl w:val="015A54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B47CDD"/>
    <w:multiLevelType w:val="multilevel"/>
    <w:tmpl w:val="1A5246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8"/>
  </w:num>
  <w:num w:numId="5">
    <w:abstractNumId w:val="9"/>
  </w:num>
  <w:num w:numId="6">
    <w:abstractNumId w:val="16"/>
  </w:num>
  <w:num w:numId="7">
    <w:abstractNumId w:val="1"/>
  </w:num>
  <w:num w:numId="8">
    <w:abstractNumId w:val="6"/>
  </w:num>
  <w:num w:numId="9">
    <w:abstractNumId w:val="13"/>
  </w:num>
  <w:num w:numId="10">
    <w:abstractNumId w:val="10"/>
  </w:num>
  <w:num w:numId="11">
    <w:abstractNumId w:val="7"/>
  </w:num>
  <w:num w:numId="12">
    <w:abstractNumId w:val="11"/>
  </w:num>
  <w:num w:numId="13">
    <w:abstractNumId w:val="12"/>
  </w:num>
  <w:num w:numId="14">
    <w:abstractNumId w:val="5"/>
  </w:num>
  <w:num w:numId="15">
    <w:abstractNumId w:val="14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4E26"/>
    <w:rsid w:val="0009395F"/>
    <w:rsid w:val="000E149A"/>
    <w:rsid w:val="000E4286"/>
    <w:rsid w:val="00146EB0"/>
    <w:rsid w:val="00147E24"/>
    <w:rsid w:val="001604DD"/>
    <w:rsid w:val="00163859"/>
    <w:rsid w:val="00175C29"/>
    <w:rsid w:val="001A1310"/>
    <w:rsid w:val="001A6649"/>
    <w:rsid w:val="001B0E7F"/>
    <w:rsid w:val="001C05BA"/>
    <w:rsid w:val="001C0A79"/>
    <w:rsid w:val="00200254"/>
    <w:rsid w:val="00212721"/>
    <w:rsid w:val="00235914"/>
    <w:rsid w:val="00250C3B"/>
    <w:rsid w:val="0025497D"/>
    <w:rsid w:val="00255D57"/>
    <w:rsid w:val="002706C7"/>
    <w:rsid w:val="00291642"/>
    <w:rsid w:val="00296853"/>
    <w:rsid w:val="002D7868"/>
    <w:rsid w:val="00310F7B"/>
    <w:rsid w:val="00330421"/>
    <w:rsid w:val="003551A1"/>
    <w:rsid w:val="0038424F"/>
    <w:rsid w:val="00387473"/>
    <w:rsid w:val="0039763F"/>
    <w:rsid w:val="003B57CF"/>
    <w:rsid w:val="003F0C9F"/>
    <w:rsid w:val="003F23CF"/>
    <w:rsid w:val="00406133"/>
    <w:rsid w:val="00462290"/>
    <w:rsid w:val="004656B3"/>
    <w:rsid w:val="004704F9"/>
    <w:rsid w:val="00473062"/>
    <w:rsid w:val="00473452"/>
    <w:rsid w:val="004B49BA"/>
    <w:rsid w:val="00514B0F"/>
    <w:rsid w:val="005339E0"/>
    <w:rsid w:val="0055241B"/>
    <w:rsid w:val="00564E9C"/>
    <w:rsid w:val="00583114"/>
    <w:rsid w:val="005867F8"/>
    <w:rsid w:val="005A1553"/>
    <w:rsid w:val="005C76FE"/>
    <w:rsid w:val="00612992"/>
    <w:rsid w:val="006162D7"/>
    <w:rsid w:val="00631115"/>
    <w:rsid w:val="00656888"/>
    <w:rsid w:val="00660148"/>
    <w:rsid w:val="00684430"/>
    <w:rsid w:val="006A001F"/>
    <w:rsid w:val="006E0509"/>
    <w:rsid w:val="006E0E3A"/>
    <w:rsid w:val="006E5DF4"/>
    <w:rsid w:val="006F6DB8"/>
    <w:rsid w:val="00701263"/>
    <w:rsid w:val="007246AE"/>
    <w:rsid w:val="007828AB"/>
    <w:rsid w:val="007A2CF5"/>
    <w:rsid w:val="007C15C7"/>
    <w:rsid w:val="007E46BD"/>
    <w:rsid w:val="007E6F00"/>
    <w:rsid w:val="00815504"/>
    <w:rsid w:val="00831E60"/>
    <w:rsid w:val="0083391E"/>
    <w:rsid w:val="00864DA2"/>
    <w:rsid w:val="008A3E84"/>
    <w:rsid w:val="008A4C8A"/>
    <w:rsid w:val="008B02A3"/>
    <w:rsid w:val="008C29A7"/>
    <w:rsid w:val="008C485F"/>
    <w:rsid w:val="0095072D"/>
    <w:rsid w:val="00961E15"/>
    <w:rsid w:val="009651A8"/>
    <w:rsid w:val="00992FD1"/>
    <w:rsid w:val="009E5B63"/>
    <w:rsid w:val="00A75906"/>
    <w:rsid w:val="00A81D39"/>
    <w:rsid w:val="00A87897"/>
    <w:rsid w:val="00A92E59"/>
    <w:rsid w:val="00A93B04"/>
    <w:rsid w:val="00A93B25"/>
    <w:rsid w:val="00AC0E69"/>
    <w:rsid w:val="00AC374B"/>
    <w:rsid w:val="00B3319D"/>
    <w:rsid w:val="00B372E9"/>
    <w:rsid w:val="00B95F11"/>
    <w:rsid w:val="00BB0A44"/>
    <w:rsid w:val="00BC3000"/>
    <w:rsid w:val="00BD24C5"/>
    <w:rsid w:val="00BD2ADD"/>
    <w:rsid w:val="00C20D39"/>
    <w:rsid w:val="00C40982"/>
    <w:rsid w:val="00C53488"/>
    <w:rsid w:val="00C53F11"/>
    <w:rsid w:val="00C84B99"/>
    <w:rsid w:val="00CD3337"/>
    <w:rsid w:val="00CF774D"/>
    <w:rsid w:val="00D756C4"/>
    <w:rsid w:val="00D87265"/>
    <w:rsid w:val="00D90085"/>
    <w:rsid w:val="00DA3CE1"/>
    <w:rsid w:val="00DB249A"/>
    <w:rsid w:val="00DB46F7"/>
    <w:rsid w:val="00DF7746"/>
    <w:rsid w:val="00E72323"/>
    <w:rsid w:val="00E8434B"/>
    <w:rsid w:val="00E91707"/>
    <w:rsid w:val="00EA148B"/>
    <w:rsid w:val="00ED23D4"/>
    <w:rsid w:val="00EE0347"/>
    <w:rsid w:val="00F12852"/>
    <w:rsid w:val="00F4152A"/>
    <w:rsid w:val="00F45EFA"/>
    <w:rsid w:val="00F56B4A"/>
    <w:rsid w:val="00F62BE9"/>
    <w:rsid w:val="00F64E26"/>
    <w:rsid w:val="00F85940"/>
    <w:rsid w:val="00F91473"/>
    <w:rsid w:val="00FD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3CE1"/>
  </w:style>
  <w:style w:type="paragraph" w:styleId="a5">
    <w:name w:val="footer"/>
    <w:basedOn w:val="a"/>
    <w:link w:val="a6"/>
    <w:uiPriority w:val="99"/>
    <w:unhideWhenUsed/>
    <w:rsid w:val="00DA3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CE1"/>
  </w:style>
  <w:style w:type="paragraph" w:customStyle="1" w:styleId="Centered">
    <w:name w:val="Centered"/>
    <w:rsid w:val="00831E60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246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684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68443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84430"/>
    <w:pPr>
      <w:widowControl w:val="0"/>
      <w:autoSpaceDE w:val="0"/>
      <w:autoSpaceDN w:val="0"/>
      <w:adjustRightInd w:val="0"/>
      <w:spacing w:after="0" w:line="540" w:lineRule="exact"/>
      <w:ind w:firstLine="34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uiPriority w:val="99"/>
    <w:rsid w:val="00684430"/>
    <w:rPr>
      <w:rFonts w:ascii="Century Schoolbook" w:hAnsi="Century Schoolbook" w:cs="Century Schoolbook"/>
      <w:sz w:val="20"/>
      <w:szCs w:val="20"/>
    </w:rPr>
  </w:style>
  <w:style w:type="paragraph" w:customStyle="1" w:styleId="Default">
    <w:name w:val="Default"/>
    <w:rsid w:val="003F23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3F2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5A1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Учитель</cp:lastModifiedBy>
  <cp:revision>63</cp:revision>
  <dcterms:created xsi:type="dcterms:W3CDTF">2013-12-18T10:47:00Z</dcterms:created>
  <dcterms:modified xsi:type="dcterms:W3CDTF">2021-03-10T04:23:00Z</dcterms:modified>
</cp:coreProperties>
</file>